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29" w:rsidRDefault="00F10F29" w:rsidP="00F10F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</w:pPr>
      <w:bookmarkStart w:id="0" w:name="_GoBack"/>
      <w:bookmarkEnd w:id="0"/>
      <w:r w:rsidRPr="00E26E1D"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  <w:t>Restaurant de l’hippodrome</w:t>
      </w:r>
      <w:r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  <w:t xml:space="preserve"> d’Amiens Le 18 juillet 2020</w:t>
      </w:r>
    </w:p>
    <w:p w:rsidR="00F10F29" w:rsidRDefault="00F10F29" w:rsidP="00F10F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</w:pPr>
    </w:p>
    <w:p w:rsidR="00F10F29" w:rsidRPr="00AC6DBC" w:rsidRDefault="00F10F29" w:rsidP="00F10F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FFC000"/>
          <w:sz w:val="32"/>
          <w:szCs w:val="32"/>
          <w:u w:val="single"/>
          <w:lang w:eastAsia="fr-FR"/>
        </w:rPr>
        <w:t>Poivre Rose Traiteur</w:t>
      </w:r>
    </w:p>
    <w:p w:rsidR="00F10F29" w:rsidRDefault="00F10F29" w:rsidP="00F10F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8294F"/>
          <w:sz w:val="36"/>
          <w:szCs w:val="36"/>
          <w:u w:val="single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fr-FR"/>
        </w:rPr>
        <w:t>ENTRÉES</w:t>
      </w:r>
      <w:r w:rsidRPr="00201089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fr-FR"/>
        </w:rPr>
        <w:t> :</w:t>
      </w:r>
    </w:p>
    <w:p w:rsidR="00F10F29" w:rsidRPr="00E26E1D" w:rsidRDefault="00F10F29" w:rsidP="00F10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Salade Caesar: filet de poulet, croûtons, parmesan, sauce Caesar       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Ou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Eventail de melon glacé,  chiffonnade de jambon Serrano</w:t>
      </w:r>
      <w:r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 xml:space="preserve"> e</w:t>
      </w: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t réduction de porto au balsamique</w:t>
      </w:r>
    </w:p>
    <w:p w:rsidR="00F10F29" w:rsidRPr="00E26E1D" w:rsidRDefault="00F10F29" w:rsidP="00F10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Palatino Linotype" w:eastAsia="Times New Roman" w:hAnsi="Palatino Linotype" w:cs="Times New Roman"/>
          <w:b/>
          <w:bCs/>
          <w:color w:val="E5A91A"/>
          <w:sz w:val="28"/>
          <w:szCs w:val="28"/>
          <w:lang w:eastAsia="fr-FR"/>
        </w:rPr>
        <w:t>******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color w:val="28294F"/>
          <w:sz w:val="36"/>
          <w:szCs w:val="36"/>
          <w:u w:val="single"/>
          <w:lang w:eastAsia="fr-FR"/>
        </w:rPr>
        <w:t>PLATS</w:t>
      </w:r>
      <w:r>
        <w:rPr>
          <w:rFonts w:ascii="Arial" w:eastAsia="Times New Roman" w:hAnsi="Arial" w:cs="Arial"/>
          <w:b/>
          <w:bCs/>
          <w:i/>
          <w:iCs/>
          <w:color w:val="28294F"/>
          <w:sz w:val="36"/>
          <w:szCs w:val="36"/>
          <w:u w:val="single"/>
          <w:lang w:eastAsia="fr-FR"/>
        </w:rPr>
        <w:t> :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Paëlla maison du Chef     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Ou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La pièce du boucher 180grs ~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Sauce béarnaise, frites fraîches salade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E26E1D">
        <w:rPr>
          <w:rFonts w:ascii="Arial" w:eastAsia="Times New Roman" w:hAnsi="Arial" w:cs="Arial"/>
          <w:b/>
          <w:i/>
          <w:iCs/>
          <w:color w:val="28294F"/>
          <w:lang w:eastAsia="fr-FR"/>
        </w:rPr>
        <w:t>Enfant moins de 12 ans : 12€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E26E1D">
        <w:rPr>
          <w:rFonts w:ascii="Arial" w:eastAsia="Times New Roman" w:hAnsi="Arial" w:cs="Arial"/>
          <w:b/>
          <w:i/>
          <w:iCs/>
          <w:color w:val="28294F"/>
          <w:lang w:eastAsia="fr-FR"/>
        </w:rPr>
        <w:t>Steak haché frites 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E26E1D">
        <w:rPr>
          <w:rFonts w:ascii="Arial" w:eastAsia="Times New Roman" w:hAnsi="Arial" w:cs="Arial"/>
          <w:b/>
          <w:i/>
          <w:iCs/>
          <w:color w:val="28294F"/>
          <w:lang w:eastAsia="fr-FR"/>
        </w:rPr>
        <w:t>Mousse au chocolat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E26E1D">
        <w:rPr>
          <w:rFonts w:ascii="Arial" w:eastAsia="Times New Roman" w:hAnsi="Arial" w:cs="Arial"/>
          <w:b/>
          <w:i/>
          <w:iCs/>
          <w:color w:val="28294F"/>
          <w:lang w:eastAsia="fr-FR"/>
        </w:rPr>
        <w:t>Une boisson soft au verre (coca, jus d'orange, limonade)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Palatino Linotype" w:eastAsia="Times New Roman" w:hAnsi="Palatino Linotype" w:cs="Times New Roman"/>
          <w:b/>
          <w:bCs/>
          <w:color w:val="E5A91A"/>
          <w:sz w:val="28"/>
          <w:szCs w:val="28"/>
          <w:lang w:eastAsia="fr-FR"/>
        </w:rPr>
        <w:t>******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Assiette duo de fromages selon le choix de l'affineur et son mesclun de salade et noix 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Supplément:   6€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color w:val="28294F"/>
          <w:sz w:val="36"/>
          <w:szCs w:val="36"/>
          <w:u w:val="single"/>
          <w:lang w:eastAsia="fr-FR"/>
        </w:rPr>
        <w:t>DESSERTS</w:t>
      </w:r>
      <w:r>
        <w:rPr>
          <w:rFonts w:ascii="Arial" w:eastAsia="Times New Roman" w:hAnsi="Arial" w:cs="Arial"/>
          <w:b/>
          <w:bCs/>
          <w:i/>
          <w:iCs/>
          <w:color w:val="28294F"/>
          <w:sz w:val="36"/>
          <w:szCs w:val="36"/>
          <w:u w:val="single"/>
          <w:lang w:eastAsia="fr-FR"/>
        </w:rPr>
        <w:t> :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 xml:space="preserve">Le café </w:t>
      </w:r>
      <w:proofErr w:type="spellStart"/>
      <w:r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Fleurbaisien</w:t>
      </w:r>
      <w:proofErr w:type="spellEnd"/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: entremet maison chocolat noisette et crème anglaise accompagné de son café</w:t>
      </w:r>
    </w:p>
    <w:p w:rsidR="00F10F29" w:rsidRDefault="00F10F29" w:rsidP="00F10F2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</w:pPr>
      <w:r w:rsidRPr="00E26E1D"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Le café de l’hippodrome assortiment de trois mignardises et café</w:t>
      </w:r>
    </w:p>
    <w:p w:rsidR="00F10F29" w:rsidRDefault="00F10F29" w:rsidP="00F10F2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28294F"/>
          <w:sz w:val="28"/>
          <w:szCs w:val="28"/>
          <w:lang w:eastAsia="fr-FR"/>
        </w:rPr>
        <w:t>Prix 29€ TTC</w:t>
      </w:r>
    </w:p>
    <w:p w:rsidR="00F10F29" w:rsidRPr="00E26E1D" w:rsidRDefault="00F10F29" w:rsidP="00F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  <w:t>Paiement en espèces ou carte bancaire</w:t>
      </w:r>
    </w:p>
    <w:p w:rsidR="00F10F29" w:rsidRPr="00E26E1D" w:rsidRDefault="00F10F29" w:rsidP="00F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  <w:t>Pain et service compris</w:t>
      </w:r>
    </w:p>
    <w:p w:rsidR="00F10F29" w:rsidRDefault="00F10F29" w:rsidP="00F10F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</w:pPr>
      <w:r w:rsidRPr="00E26E1D"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  <w:t>Nos viandes proviennent de l’union européenne</w:t>
      </w:r>
    </w:p>
    <w:p w:rsidR="00F10F29" w:rsidRDefault="00F10F29" w:rsidP="00F10F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28294F"/>
          <w:sz w:val="18"/>
          <w:szCs w:val="18"/>
          <w:lang w:eastAsia="fr-FR"/>
        </w:rPr>
        <w:t>La liste des allergènes est disponible sur demande</w:t>
      </w:r>
    </w:p>
    <w:p w:rsidR="001510F4" w:rsidRDefault="001510F4"/>
    <w:sectPr w:rsidR="0015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29"/>
    <w:rsid w:val="001510F4"/>
    <w:rsid w:val="00C10E5D"/>
    <w:rsid w:val="00F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API Restauration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Henin</dc:creator>
  <cp:lastModifiedBy>Utilisateur</cp:lastModifiedBy>
  <cp:revision>2</cp:revision>
  <cp:lastPrinted>2020-07-02T09:02:00Z</cp:lastPrinted>
  <dcterms:created xsi:type="dcterms:W3CDTF">2020-07-02T09:03:00Z</dcterms:created>
  <dcterms:modified xsi:type="dcterms:W3CDTF">2020-07-02T09:03:00Z</dcterms:modified>
</cp:coreProperties>
</file>